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EC" w:rsidRPr="00724BEC" w:rsidRDefault="00724BEC" w:rsidP="00856CFE">
      <w:pPr>
        <w:jc w:val="center"/>
        <w:rPr>
          <w:rFonts w:ascii="Gotham HTF Black" w:hAnsi="Gotham HTF Black"/>
          <w:b/>
          <w:color w:val="D5A922"/>
          <w:sz w:val="36"/>
        </w:rPr>
      </w:pPr>
    </w:p>
    <w:p w:rsidR="00E45F49" w:rsidRPr="00724BEC" w:rsidRDefault="00724BEC" w:rsidP="00856CFE">
      <w:pPr>
        <w:jc w:val="center"/>
        <w:rPr>
          <w:rFonts w:ascii="Gotham HTF Black" w:hAnsi="Gotham HTF Black"/>
          <w:b/>
          <w:color w:val="D5A922"/>
          <w:sz w:val="36"/>
        </w:rPr>
      </w:pPr>
      <w:r w:rsidRPr="00724BEC">
        <w:rPr>
          <w:rFonts w:ascii="Gotham HTF Black" w:hAnsi="Gotham HTF Black"/>
          <w:b/>
          <w:color w:val="D5A922"/>
          <w:sz w:val="36"/>
        </w:rPr>
        <w:t>AAC Apprenticeship Awards 2018</w:t>
      </w:r>
    </w:p>
    <w:p w:rsidR="00724BEC" w:rsidRPr="00724BEC" w:rsidRDefault="00724BEC" w:rsidP="00856CFE">
      <w:pPr>
        <w:jc w:val="center"/>
        <w:rPr>
          <w:rFonts w:ascii="Gotham HTF Black" w:hAnsi="Gotham HTF Black"/>
          <w:b/>
          <w:color w:val="D5A922"/>
          <w:sz w:val="36"/>
        </w:rPr>
      </w:pPr>
      <w:r w:rsidRPr="00724BEC">
        <w:rPr>
          <w:rFonts w:ascii="Gotham HTF Black" w:hAnsi="Gotham HTF Black"/>
          <w:b/>
          <w:color w:val="D5A922"/>
          <w:sz w:val="36"/>
        </w:rPr>
        <w:t>AWARDS SUBMISSION</w:t>
      </w:r>
    </w:p>
    <w:p w:rsidR="00EC4FF4" w:rsidRPr="00724BEC" w:rsidRDefault="00856CFE">
      <w:pPr>
        <w:rPr>
          <w:rFonts w:ascii="Gotham HTF Light" w:hAnsi="Gotham HTF Light"/>
          <w:b/>
          <w:color w:val="D5A922"/>
        </w:rPr>
      </w:pPr>
      <w:r w:rsidRPr="00724BEC">
        <w:rPr>
          <w:rFonts w:ascii="Gotham HTF Light" w:hAnsi="Gotham HTF Light"/>
          <w:b/>
          <w:color w:val="D5A922"/>
        </w:rP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4FF4" w:rsidRPr="00724BEC" w:rsidTr="00EC4FF4"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Organisation name:</w:t>
            </w:r>
          </w:p>
        </w:tc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</w:tr>
      <w:tr w:rsidR="00EC4FF4" w:rsidRPr="00724BEC" w:rsidTr="00EC4FF4"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Contact name:</w:t>
            </w:r>
          </w:p>
        </w:tc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</w:tr>
      <w:tr w:rsidR="00EC4FF4" w:rsidRPr="00724BEC" w:rsidTr="00EC4FF4"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Contact Position:</w:t>
            </w:r>
          </w:p>
        </w:tc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</w:tr>
      <w:tr w:rsidR="00EC4FF4" w:rsidRPr="00724BEC" w:rsidTr="00EC4FF4"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Contact email:</w:t>
            </w:r>
          </w:p>
        </w:tc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</w:tr>
      <w:tr w:rsidR="00EC4FF4" w:rsidRPr="00724BEC" w:rsidTr="00EC4FF4"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Contact Telephone:</w:t>
            </w:r>
          </w:p>
        </w:tc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</w:tr>
      <w:tr w:rsidR="00EC4FF4" w:rsidRPr="00724BEC" w:rsidTr="00EC4FF4"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Contact Mobile:</w:t>
            </w:r>
          </w:p>
        </w:tc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</w:tr>
      <w:tr w:rsidR="00EC4FF4" w:rsidRPr="00724BEC" w:rsidTr="00EC4FF4"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Address 1:</w:t>
            </w:r>
          </w:p>
        </w:tc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</w:tr>
      <w:tr w:rsidR="00EC4FF4" w:rsidRPr="00724BEC" w:rsidTr="00EC4FF4"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Address 2:</w:t>
            </w:r>
          </w:p>
        </w:tc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</w:tr>
      <w:tr w:rsidR="00EC4FF4" w:rsidRPr="00724BEC" w:rsidTr="00EC4FF4"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Address 3:</w:t>
            </w:r>
          </w:p>
        </w:tc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</w:tr>
      <w:tr w:rsidR="00EC4FF4" w:rsidRPr="00724BEC" w:rsidTr="00EC4FF4"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City:</w:t>
            </w:r>
          </w:p>
        </w:tc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</w:tr>
      <w:tr w:rsidR="00EC4FF4" w:rsidRPr="00724BEC" w:rsidTr="00EC4FF4"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County:</w:t>
            </w:r>
          </w:p>
        </w:tc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</w:tr>
      <w:tr w:rsidR="00EC4FF4" w:rsidRPr="00724BEC" w:rsidTr="00EC4FF4"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Post Code:</w:t>
            </w:r>
          </w:p>
        </w:tc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</w:tr>
      <w:tr w:rsidR="00EC4FF4" w:rsidRPr="00724BEC" w:rsidTr="00724BEC">
        <w:trPr>
          <w:trHeight w:val="269"/>
        </w:trPr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Twitter handle:</w:t>
            </w:r>
          </w:p>
        </w:tc>
        <w:tc>
          <w:tcPr>
            <w:tcW w:w="4508" w:type="dxa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</w:tr>
      <w:tr w:rsidR="00724BEC" w:rsidRPr="00724BEC" w:rsidTr="00EC4FF4">
        <w:tc>
          <w:tcPr>
            <w:tcW w:w="4508" w:type="dxa"/>
          </w:tcPr>
          <w:p w:rsidR="00724BEC" w:rsidRPr="00724BEC" w:rsidRDefault="00724BEC">
            <w:pPr>
              <w:rPr>
                <w:rFonts w:ascii="Gotham HTF Light" w:hAnsi="Gotham HTF Light"/>
              </w:rPr>
            </w:pPr>
            <w:r>
              <w:rPr>
                <w:rFonts w:ascii="Gotham HTF Light" w:hAnsi="Gotham HTF Light"/>
              </w:rPr>
              <w:t>APPLICATION REF (internal use only)</w:t>
            </w:r>
          </w:p>
        </w:tc>
        <w:tc>
          <w:tcPr>
            <w:tcW w:w="4508" w:type="dxa"/>
          </w:tcPr>
          <w:p w:rsidR="00724BEC" w:rsidRPr="00724BEC" w:rsidRDefault="00724BEC">
            <w:pPr>
              <w:rPr>
                <w:rFonts w:ascii="Gotham HTF Light" w:hAnsi="Gotham HTF Light"/>
              </w:rPr>
            </w:pPr>
          </w:p>
        </w:tc>
      </w:tr>
      <w:tr w:rsidR="00724BEC" w:rsidRPr="00724BEC" w:rsidTr="00EC4FF4">
        <w:tc>
          <w:tcPr>
            <w:tcW w:w="4508" w:type="dxa"/>
          </w:tcPr>
          <w:p w:rsidR="00724BEC" w:rsidRPr="00724BEC" w:rsidRDefault="00724BEC">
            <w:pPr>
              <w:rPr>
                <w:rFonts w:ascii="Gotham HTF Light" w:hAnsi="Gotham HTF Light"/>
              </w:rPr>
            </w:pPr>
            <w:r>
              <w:rPr>
                <w:rFonts w:ascii="Gotham HTF Light" w:hAnsi="Gotham HTF Light"/>
              </w:rPr>
              <w:t>DATE RECEIVED (internal use only)</w:t>
            </w:r>
          </w:p>
        </w:tc>
        <w:tc>
          <w:tcPr>
            <w:tcW w:w="4508" w:type="dxa"/>
          </w:tcPr>
          <w:p w:rsidR="00724BEC" w:rsidRPr="00724BEC" w:rsidRDefault="00724BEC">
            <w:pPr>
              <w:rPr>
                <w:rFonts w:ascii="Gotham HTF Light" w:hAnsi="Gotham HTF Light"/>
              </w:rPr>
            </w:pPr>
          </w:p>
        </w:tc>
      </w:tr>
    </w:tbl>
    <w:p w:rsidR="00EC4FF4" w:rsidRPr="00724BEC" w:rsidRDefault="00EC4FF4">
      <w:pPr>
        <w:rPr>
          <w:rFonts w:ascii="Gotham HTF Light" w:hAnsi="Gotham HTF Light"/>
          <w:color w:val="D5A922"/>
        </w:rPr>
      </w:pPr>
    </w:p>
    <w:p w:rsidR="00EC4FF4" w:rsidRPr="00724BEC" w:rsidRDefault="00856CFE">
      <w:pPr>
        <w:rPr>
          <w:rFonts w:ascii="Gotham HTF Light" w:hAnsi="Gotham HTF Light"/>
          <w:b/>
          <w:color w:val="D5A922"/>
        </w:rPr>
      </w:pPr>
      <w:r w:rsidRPr="00724BEC">
        <w:rPr>
          <w:rFonts w:ascii="Gotham HTF Light" w:hAnsi="Gotham HTF Light"/>
          <w:b/>
          <w:color w:val="D5A922"/>
        </w:rPr>
        <w:t>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087"/>
        <w:gridCol w:w="516"/>
      </w:tblGrid>
      <w:tr w:rsidR="00EC4FF4" w:rsidRPr="00724BEC" w:rsidTr="00EC4FF4">
        <w:tc>
          <w:tcPr>
            <w:tcW w:w="1413" w:type="dxa"/>
            <w:vMerge w:val="restart"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Which award are you applying for?</w:t>
            </w:r>
          </w:p>
        </w:tc>
        <w:tc>
          <w:tcPr>
            <w:tcW w:w="7087" w:type="dxa"/>
          </w:tcPr>
          <w:p w:rsidR="00EC4FF4" w:rsidRPr="00724BEC" w:rsidRDefault="00EC4FF4" w:rsidP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 xml:space="preserve">Engineering &amp; Manufacturing Apprenticeship provider of the year </w:t>
            </w:r>
          </w:p>
        </w:tc>
        <w:sdt>
          <w:sdtPr>
            <w:rPr>
              <w:rFonts w:ascii="Gotham HTF Light" w:hAnsi="Gotham HTF Light"/>
            </w:rPr>
            <w:id w:val="198457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EC4FF4" w:rsidRPr="00724BEC" w:rsidRDefault="00EC4FF4" w:rsidP="00EC4FF4">
                <w:pPr>
                  <w:jc w:val="center"/>
                  <w:rPr>
                    <w:rFonts w:ascii="Gotham HTF Light" w:hAnsi="Gotham HTF Light"/>
                  </w:rPr>
                </w:pPr>
                <w:r w:rsidRPr="00724B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4FF4" w:rsidRPr="00724BEC" w:rsidTr="00EC4FF4">
        <w:tc>
          <w:tcPr>
            <w:tcW w:w="1413" w:type="dxa"/>
            <w:vMerge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  <w:tc>
          <w:tcPr>
            <w:tcW w:w="7087" w:type="dxa"/>
          </w:tcPr>
          <w:p w:rsidR="00EC4FF4" w:rsidRPr="00724BEC" w:rsidRDefault="00EC4FF4" w:rsidP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Business and Administrative Apprenticeship provider of the year</w:t>
            </w:r>
          </w:p>
        </w:tc>
        <w:sdt>
          <w:sdtPr>
            <w:rPr>
              <w:rFonts w:ascii="Gotham HTF Light" w:hAnsi="Gotham HTF Light"/>
            </w:rPr>
            <w:id w:val="3100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EC4FF4" w:rsidRPr="00724BEC" w:rsidRDefault="00EC4FF4" w:rsidP="00EC4FF4">
                <w:pPr>
                  <w:jc w:val="center"/>
                  <w:rPr>
                    <w:rFonts w:ascii="Gotham HTF Light" w:hAnsi="Gotham HTF Light"/>
                  </w:rPr>
                </w:pPr>
                <w:r w:rsidRPr="00724B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4FF4" w:rsidRPr="00724BEC" w:rsidTr="00EC4FF4">
        <w:tc>
          <w:tcPr>
            <w:tcW w:w="1413" w:type="dxa"/>
            <w:vMerge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  <w:tc>
          <w:tcPr>
            <w:tcW w:w="7087" w:type="dxa"/>
          </w:tcPr>
          <w:p w:rsidR="00EC4FF4" w:rsidRPr="00724BEC" w:rsidRDefault="00EC4FF4" w:rsidP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Social Care, Childcare and Education Apprenticeship provider of the year</w:t>
            </w:r>
          </w:p>
        </w:tc>
        <w:sdt>
          <w:sdtPr>
            <w:rPr>
              <w:rFonts w:ascii="Gotham HTF Light" w:hAnsi="Gotham HTF Light"/>
            </w:rPr>
            <w:id w:val="-21027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EC4FF4" w:rsidRPr="00724BEC" w:rsidRDefault="00EC4FF4" w:rsidP="00EC4FF4">
                <w:pPr>
                  <w:jc w:val="center"/>
                  <w:rPr>
                    <w:rFonts w:ascii="Gotham HTF Light" w:hAnsi="Gotham HTF Light"/>
                  </w:rPr>
                </w:pPr>
                <w:r w:rsidRPr="00724B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4FF4" w:rsidRPr="00724BEC" w:rsidTr="00EC4FF4">
        <w:tc>
          <w:tcPr>
            <w:tcW w:w="1413" w:type="dxa"/>
            <w:vMerge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  <w:tc>
          <w:tcPr>
            <w:tcW w:w="7087" w:type="dxa"/>
          </w:tcPr>
          <w:p w:rsidR="00EC4FF4" w:rsidRPr="00724BEC" w:rsidRDefault="00EC4FF4" w:rsidP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Construction Apprenticeship provider of the year</w:t>
            </w:r>
          </w:p>
        </w:tc>
        <w:sdt>
          <w:sdtPr>
            <w:rPr>
              <w:rFonts w:ascii="Gotham HTF Light" w:hAnsi="Gotham HTF Light"/>
            </w:rPr>
            <w:id w:val="3022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EC4FF4" w:rsidRPr="00724BEC" w:rsidRDefault="00EC4FF4" w:rsidP="00EC4FF4">
                <w:pPr>
                  <w:jc w:val="center"/>
                  <w:rPr>
                    <w:rFonts w:ascii="Gotham HTF Light" w:hAnsi="Gotham HTF Light"/>
                  </w:rPr>
                </w:pPr>
                <w:r w:rsidRPr="00724B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4FF4" w:rsidRPr="00724BEC" w:rsidTr="00EC4FF4">
        <w:tc>
          <w:tcPr>
            <w:tcW w:w="1413" w:type="dxa"/>
            <w:vMerge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  <w:tc>
          <w:tcPr>
            <w:tcW w:w="7087" w:type="dxa"/>
          </w:tcPr>
          <w:p w:rsidR="00EC4FF4" w:rsidRPr="00724BEC" w:rsidRDefault="00EC4FF4" w:rsidP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Sales, Marketing and Procurement Apprenticeship provider of the year</w:t>
            </w:r>
          </w:p>
        </w:tc>
        <w:sdt>
          <w:sdtPr>
            <w:rPr>
              <w:rFonts w:ascii="Gotham HTF Light" w:hAnsi="Gotham HTF Light"/>
            </w:rPr>
            <w:id w:val="-69353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EC4FF4" w:rsidRPr="00724BEC" w:rsidRDefault="00EC4FF4" w:rsidP="00EC4FF4">
                <w:pPr>
                  <w:jc w:val="center"/>
                  <w:rPr>
                    <w:rFonts w:ascii="Gotham HTF Light" w:hAnsi="Gotham HTF Light"/>
                  </w:rPr>
                </w:pPr>
                <w:r w:rsidRPr="00724B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4FF4" w:rsidRPr="00724BEC" w:rsidTr="00EC4FF4">
        <w:tc>
          <w:tcPr>
            <w:tcW w:w="1413" w:type="dxa"/>
            <w:vMerge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  <w:tc>
          <w:tcPr>
            <w:tcW w:w="7087" w:type="dxa"/>
          </w:tcPr>
          <w:p w:rsidR="00EC4FF4" w:rsidRPr="00724BEC" w:rsidRDefault="00EC4FF4" w:rsidP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 xml:space="preserve">Digital Apprenticeship provider of the year </w:t>
            </w:r>
          </w:p>
        </w:tc>
        <w:sdt>
          <w:sdtPr>
            <w:rPr>
              <w:rFonts w:ascii="Gotham HTF Light" w:hAnsi="Gotham HTF Light"/>
            </w:rPr>
            <w:id w:val="196137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EC4FF4" w:rsidRPr="00724BEC" w:rsidRDefault="00EC4FF4" w:rsidP="00EC4FF4">
                <w:pPr>
                  <w:jc w:val="center"/>
                  <w:rPr>
                    <w:rFonts w:ascii="Gotham HTF Light" w:hAnsi="Gotham HTF Light"/>
                  </w:rPr>
                </w:pPr>
                <w:r w:rsidRPr="00724B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4FF4" w:rsidRPr="00724BEC" w:rsidTr="00EC4FF4">
        <w:tc>
          <w:tcPr>
            <w:tcW w:w="1413" w:type="dxa"/>
            <w:vMerge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  <w:tc>
          <w:tcPr>
            <w:tcW w:w="7087" w:type="dxa"/>
          </w:tcPr>
          <w:p w:rsidR="00EC4FF4" w:rsidRPr="00724BEC" w:rsidRDefault="00EC4FF4" w:rsidP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Promoting Apprenticeships campaign of the year</w:t>
            </w:r>
          </w:p>
        </w:tc>
        <w:sdt>
          <w:sdtPr>
            <w:rPr>
              <w:rFonts w:ascii="Gotham HTF Light" w:hAnsi="Gotham HTF Light"/>
            </w:rPr>
            <w:id w:val="-96196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EC4FF4" w:rsidRPr="00724BEC" w:rsidRDefault="00EC4FF4" w:rsidP="00EC4FF4">
                <w:pPr>
                  <w:jc w:val="center"/>
                  <w:rPr>
                    <w:rFonts w:ascii="Gotham HTF Light" w:hAnsi="Gotham HTF Light"/>
                  </w:rPr>
                </w:pPr>
                <w:r w:rsidRPr="00724B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4FF4" w:rsidRPr="00724BEC" w:rsidTr="00EC4FF4">
        <w:tc>
          <w:tcPr>
            <w:tcW w:w="1413" w:type="dxa"/>
            <w:vMerge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  <w:tc>
          <w:tcPr>
            <w:tcW w:w="7087" w:type="dxa"/>
          </w:tcPr>
          <w:p w:rsidR="00EC4FF4" w:rsidRPr="00724BEC" w:rsidRDefault="00EC4FF4" w:rsidP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Apprenticeship Provider of the year</w:t>
            </w:r>
          </w:p>
        </w:tc>
        <w:sdt>
          <w:sdtPr>
            <w:rPr>
              <w:rFonts w:ascii="Gotham HTF Light" w:hAnsi="Gotham HTF Light"/>
            </w:rPr>
            <w:id w:val="-87616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EC4FF4" w:rsidRPr="00724BEC" w:rsidRDefault="00EC4FF4" w:rsidP="00EC4FF4">
                <w:pPr>
                  <w:jc w:val="center"/>
                  <w:rPr>
                    <w:rFonts w:ascii="Gotham HTF Light" w:hAnsi="Gotham HTF Light"/>
                  </w:rPr>
                </w:pPr>
                <w:r w:rsidRPr="00724B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4FF4" w:rsidRPr="00724BEC" w:rsidTr="00EC4FF4">
        <w:tc>
          <w:tcPr>
            <w:tcW w:w="1413" w:type="dxa"/>
            <w:vMerge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  <w:tc>
          <w:tcPr>
            <w:tcW w:w="7087" w:type="dxa"/>
          </w:tcPr>
          <w:p w:rsidR="00EC4FF4" w:rsidRPr="00724BEC" w:rsidRDefault="00EC4FF4" w:rsidP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Apprentice Employer of the Year</w:t>
            </w:r>
          </w:p>
        </w:tc>
        <w:sdt>
          <w:sdtPr>
            <w:rPr>
              <w:rFonts w:ascii="Gotham HTF Light" w:hAnsi="Gotham HTF Light"/>
            </w:rPr>
            <w:id w:val="-27888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EC4FF4" w:rsidRPr="00724BEC" w:rsidRDefault="00EC4FF4" w:rsidP="00EC4FF4">
                <w:pPr>
                  <w:jc w:val="center"/>
                  <w:rPr>
                    <w:rFonts w:ascii="Gotham HTF Light" w:hAnsi="Gotham HTF Light"/>
                  </w:rPr>
                </w:pPr>
                <w:r w:rsidRPr="00724B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4FF4" w:rsidRPr="00724BEC" w:rsidTr="00EC4FF4">
        <w:tc>
          <w:tcPr>
            <w:tcW w:w="1413" w:type="dxa"/>
            <w:vMerge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  <w:tc>
          <w:tcPr>
            <w:tcW w:w="7087" w:type="dxa"/>
          </w:tcPr>
          <w:p w:rsidR="00EC4FF4" w:rsidRPr="00724BEC" w:rsidRDefault="00EC4FF4" w:rsidP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Outstanding contribution to the development of apprenticeships (individual)</w:t>
            </w:r>
          </w:p>
        </w:tc>
        <w:sdt>
          <w:sdtPr>
            <w:rPr>
              <w:rFonts w:ascii="Gotham HTF Light" w:hAnsi="Gotham HTF Light"/>
            </w:rPr>
            <w:id w:val="57047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EC4FF4" w:rsidRPr="00724BEC" w:rsidRDefault="00EC4FF4" w:rsidP="00EC4FF4">
                <w:pPr>
                  <w:jc w:val="center"/>
                  <w:rPr>
                    <w:rFonts w:ascii="Gotham HTF Light" w:hAnsi="Gotham HTF Light"/>
                  </w:rPr>
                </w:pPr>
                <w:r w:rsidRPr="00724B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C4FF4" w:rsidRPr="00724BEC" w:rsidTr="00EC4FF4">
        <w:tc>
          <w:tcPr>
            <w:tcW w:w="1413" w:type="dxa"/>
            <w:vMerge/>
          </w:tcPr>
          <w:p w:rsidR="00EC4FF4" w:rsidRPr="00724BEC" w:rsidRDefault="00EC4FF4">
            <w:pPr>
              <w:rPr>
                <w:rFonts w:ascii="Gotham HTF Light" w:hAnsi="Gotham HTF Light"/>
              </w:rPr>
            </w:pPr>
          </w:p>
        </w:tc>
        <w:tc>
          <w:tcPr>
            <w:tcW w:w="7087" w:type="dxa"/>
          </w:tcPr>
          <w:p w:rsidR="00EC4FF4" w:rsidRPr="00724BEC" w:rsidRDefault="00EC4FF4" w:rsidP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Outstanding contribution to the development of apprenticeships (employer or provider)</w:t>
            </w:r>
          </w:p>
        </w:tc>
        <w:sdt>
          <w:sdtPr>
            <w:rPr>
              <w:rFonts w:ascii="Gotham HTF Light" w:hAnsi="Gotham HTF Light"/>
            </w:rPr>
            <w:id w:val="127436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EC4FF4" w:rsidRPr="00724BEC" w:rsidRDefault="00EC4FF4" w:rsidP="00EC4FF4">
                <w:pPr>
                  <w:jc w:val="center"/>
                  <w:rPr>
                    <w:rFonts w:ascii="Gotham HTF Light" w:hAnsi="Gotham HTF Light"/>
                  </w:rPr>
                </w:pPr>
                <w:r w:rsidRPr="00724B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4F33" w:rsidRPr="00724BEC" w:rsidTr="00EC4FF4">
        <w:tc>
          <w:tcPr>
            <w:tcW w:w="1413" w:type="dxa"/>
            <w:vMerge w:val="restart"/>
          </w:tcPr>
          <w:p w:rsidR="001B4F33" w:rsidRPr="00724BEC" w:rsidRDefault="001B4F33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Which region are you based in?</w:t>
            </w:r>
          </w:p>
        </w:tc>
        <w:tc>
          <w:tcPr>
            <w:tcW w:w="7087" w:type="dxa"/>
          </w:tcPr>
          <w:p w:rsidR="001B4F33" w:rsidRPr="00724BEC" w:rsidRDefault="001B4F33" w:rsidP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North</w:t>
            </w:r>
          </w:p>
        </w:tc>
        <w:sdt>
          <w:sdtPr>
            <w:rPr>
              <w:rFonts w:ascii="Gotham HTF Light" w:hAnsi="Gotham HTF Light"/>
            </w:rPr>
            <w:id w:val="109668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:rsidR="001B4F33" w:rsidRPr="00724BEC" w:rsidRDefault="001B4F33" w:rsidP="00EC4FF4">
                <w:pPr>
                  <w:jc w:val="center"/>
                  <w:rPr>
                    <w:rFonts w:ascii="Gotham HTF Light" w:hAnsi="Gotham HTF Light"/>
                  </w:rPr>
                </w:pPr>
                <w:r w:rsidRPr="00724B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4F33" w:rsidRPr="00724BEC" w:rsidTr="00EC4FF4">
        <w:tc>
          <w:tcPr>
            <w:tcW w:w="1413" w:type="dxa"/>
            <w:vMerge/>
          </w:tcPr>
          <w:p w:rsidR="001B4F33" w:rsidRPr="00724BEC" w:rsidRDefault="001B4F33">
            <w:pPr>
              <w:rPr>
                <w:rFonts w:ascii="Gotham HTF Light" w:hAnsi="Gotham HTF Light"/>
              </w:rPr>
            </w:pPr>
          </w:p>
        </w:tc>
        <w:tc>
          <w:tcPr>
            <w:tcW w:w="7087" w:type="dxa"/>
          </w:tcPr>
          <w:p w:rsidR="001B4F33" w:rsidRPr="00724BEC" w:rsidRDefault="001B4F33" w:rsidP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South</w:t>
            </w:r>
          </w:p>
        </w:tc>
        <w:sdt>
          <w:sdtPr>
            <w:rPr>
              <w:rFonts w:ascii="Gotham HTF Light" w:hAnsi="Gotham HTF Light"/>
            </w:rPr>
            <w:id w:val="6176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:rsidR="001B4F33" w:rsidRPr="00724BEC" w:rsidRDefault="001B4F33" w:rsidP="00EC4FF4">
                <w:pPr>
                  <w:jc w:val="center"/>
                  <w:rPr>
                    <w:rFonts w:ascii="Gotham HTF Light" w:hAnsi="Gotham HTF Light"/>
                  </w:rPr>
                </w:pPr>
                <w:r w:rsidRPr="00724B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4F33" w:rsidRPr="00724BEC" w:rsidTr="00EC4FF4">
        <w:tc>
          <w:tcPr>
            <w:tcW w:w="1413" w:type="dxa"/>
            <w:vMerge/>
          </w:tcPr>
          <w:p w:rsidR="001B4F33" w:rsidRPr="00724BEC" w:rsidRDefault="001B4F33">
            <w:pPr>
              <w:rPr>
                <w:rFonts w:ascii="Gotham HTF Light" w:hAnsi="Gotham HTF Light"/>
              </w:rPr>
            </w:pPr>
          </w:p>
        </w:tc>
        <w:tc>
          <w:tcPr>
            <w:tcW w:w="7087" w:type="dxa"/>
          </w:tcPr>
          <w:p w:rsidR="001B4F33" w:rsidRPr="00724BEC" w:rsidRDefault="001B4F33" w:rsidP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Midlands</w:t>
            </w:r>
          </w:p>
        </w:tc>
        <w:sdt>
          <w:sdtPr>
            <w:rPr>
              <w:rFonts w:ascii="Gotham HTF Light" w:hAnsi="Gotham HTF Light"/>
            </w:rPr>
            <w:id w:val="-63795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:rsidR="001B4F33" w:rsidRPr="00724BEC" w:rsidRDefault="001B4F33" w:rsidP="00EC4FF4">
                <w:pPr>
                  <w:jc w:val="center"/>
                  <w:rPr>
                    <w:rFonts w:ascii="Gotham HTF Light" w:hAnsi="Gotham HTF Light"/>
                  </w:rPr>
                </w:pPr>
                <w:r w:rsidRPr="00724B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4F33" w:rsidRPr="00724BEC" w:rsidTr="00EC4FF4">
        <w:tc>
          <w:tcPr>
            <w:tcW w:w="1413" w:type="dxa"/>
            <w:vMerge/>
          </w:tcPr>
          <w:p w:rsidR="001B4F33" w:rsidRPr="00724BEC" w:rsidRDefault="001B4F33">
            <w:pPr>
              <w:rPr>
                <w:rFonts w:ascii="Gotham HTF Light" w:hAnsi="Gotham HTF Light"/>
              </w:rPr>
            </w:pPr>
          </w:p>
        </w:tc>
        <w:tc>
          <w:tcPr>
            <w:tcW w:w="7087" w:type="dxa"/>
          </w:tcPr>
          <w:p w:rsidR="001B4F33" w:rsidRPr="00724BEC" w:rsidRDefault="001B4F33" w:rsidP="00EC4FF4">
            <w:pPr>
              <w:rPr>
                <w:rFonts w:ascii="Gotham HTF Light" w:hAnsi="Gotham HTF Light"/>
              </w:rPr>
            </w:pPr>
            <w:r w:rsidRPr="00724BEC">
              <w:rPr>
                <w:rFonts w:ascii="Gotham HTF Light" w:hAnsi="Gotham HTF Light"/>
              </w:rPr>
              <w:t>London &amp; East</w:t>
            </w:r>
          </w:p>
        </w:tc>
        <w:sdt>
          <w:sdtPr>
            <w:rPr>
              <w:rFonts w:ascii="Gotham HTF Light" w:hAnsi="Gotham HTF Light"/>
            </w:rPr>
            <w:id w:val="-10644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:rsidR="001B4F33" w:rsidRPr="00724BEC" w:rsidRDefault="001B4F33" w:rsidP="00EC4FF4">
                <w:pPr>
                  <w:jc w:val="center"/>
                  <w:rPr>
                    <w:rFonts w:ascii="Gotham HTF Light" w:hAnsi="Gotham HTF Light"/>
                  </w:rPr>
                </w:pPr>
                <w:r w:rsidRPr="00724BE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4F33" w:rsidRPr="00724BEC" w:rsidTr="00EC4FF4">
        <w:tc>
          <w:tcPr>
            <w:tcW w:w="1413" w:type="dxa"/>
            <w:vMerge/>
          </w:tcPr>
          <w:p w:rsidR="001B4F33" w:rsidRPr="00724BEC" w:rsidRDefault="001B4F33">
            <w:pPr>
              <w:rPr>
                <w:rFonts w:ascii="Gotham HTF Light" w:hAnsi="Gotham HTF Light"/>
              </w:rPr>
            </w:pPr>
          </w:p>
        </w:tc>
        <w:tc>
          <w:tcPr>
            <w:tcW w:w="7087" w:type="dxa"/>
          </w:tcPr>
          <w:p w:rsidR="001B4F33" w:rsidRPr="00724BEC" w:rsidRDefault="001B4F33" w:rsidP="00EC4FF4">
            <w:pPr>
              <w:rPr>
                <w:rFonts w:ascii="Gotham HTF Light" w:hAnsi="Gotham HTF Light"/>
              </w:rPr>
            </w:pPr>
            <w:r w:rsidRPr="001B4F33">
              <w:rPr>
                <w:rFonts w:ascii="Gotham HTF Light" w:hAnsi="Gotham HTF Light"/>
              </w:rPr>
              <w:t>Nations (Scotland, Wales &amp; NI)</w:t>
            </w:r>
            <w:bookmarkStart w:id="0" w:name="_GoBack"/>
            <w:bookmarkEnd w:id="0"/>
          </w:p>
        </w:tc>
        <w:tc>
          <w:tcPr>
            <w:tcW w:w="516" w:type="dxa"/>
          </w:tcPr>
          <w:p w:rsidR="001B4F33" w:rsidRDefault="001B4F33" w:rsidP="00EC4FF4">
            <w:pPr>
              <w:jc w:val="center"/>
              <w:rPr>
                <w:rFonts w:ascii="Gotham HTF Light" w:hAnsi="Gotham HTF Light"/>
              </w:rPr>
            </w:pPr>
          </w:p>
        </w:tc>
      </w:tr>
    </w:tbl>
    <w:p w:rsidR="00EC4FF4" w:rsidRPr="00724BEC" w:rsidRDefault="00EC4FF4">
      <w:pPr>
        <w:rPr>
          <w:rFonts w:ascii="Gotham HTF Light" w:hAnsi="Gotham HTF Light"/>
        </w:rPr>
      </w:pPr>
    </w:p>
    <w:p w:rsidR="00724BEC" w:rsidRDefault="00724BEC" w:rsidP="00856CFE">
      <w:pPr>
        <w:rPr>
          <w:rFonts w:ascii="Gotham HTF Light" w:hAnsi="Gotham HTF Light"/>
          <w:b/>
        </w:rPr>
      </w:pPr>
    </w:p>
    <w:p w:rsidR="00724BEC" w:rsidRDefault="00724BEC" w:rsidP="00856CFE">
      <w:pPr>
        <w:rPr>
          <w:rFonts w:ascii="Gotham HTF Light" w:hAnsi="Gotham HTF Light"/>
          <w:b/>
        </w:rPr>
      </w:pPr>
    </w:p>
    <w:p w:rsidR="00856CFE" w:rsidRPr="00724BEC" w:rsidRDefault="007A5857" w:rsidP="00856CFE">
      <w:pPr>
        <w:rPr>
          <w:rFonts w:ascii="Gotham HTF Light" w:hAnsi="Gotham HTF Light"/>
          <w:b/>
        </w:rPr>
      </w:pPr>
      <w:r w:rsidRPr="00724BEC">
        <w:rPr>
          <w:rFonts w:ascii="Gotham HTF Light" w:hAnsi="Gotham HTF Light"/>
          <w:b/>
        </w:rPr>
        <w:t>Summary of application</w:t>
      </w:r>
      <w:r w:rsidR="00724BEC">
        <w:rPr>
          <w:rFonts w:ascii="Gotham HTF Light" w:hAnsi="Gotham HTF Light"/>
          <w:b/>
        </w:rPr>
        <w:t xml:space="preserve"> (no more than 2,000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857" w:rsidRPr="00724BEC" w:rsidTr="007A5857">
        <w:tc>
          <w:tcPr>
            <w:tcW w:w="9016" w:type="dxa"/>
          </w:tcPr>
          <w:p w:rsidR="007A5857" w:rsidRPr="00724BEC" w:rsidRDefault="007A5857" w:rsidP="00856CFE">
            <w:pPr>
              <w:rPr>
                <w:rFonts w:ascii="Gotham HTF Light" w:hAnsi="Gotham HTF Light"/>
              </w:rPr>
            </w:pPr>
          </w:p>
          <w:p w:rsidR="007A5857" w:rsidRPr="00724BEC" w:rsidRDefault="007A5857" w:rsidP="00856CFE">
            <w:pPr>
              <w:rPr>
                <w:rFonts w:ascii="Gotham HTF Light" w:hAnsi="Gotham HTF Light"/>
              </w:rPr>
            </w:pPr>
          </w:p>
          <w:p w:rsidR="007A5857" w:rsidRPr="00724BEC" w:rsidRDefault="007A5857" w:rsidP="00856CFE">
            <w:pPr>
              <w:rPr>
                <w:rFonts w:ascii="Gotham HTF Light" w:hAnsi="Gotham HTF Light"/>
              </w:rPr>
            </w:pPr>
          </w:p>
          <w:p w:rsidR="007A5857" w:rsidRPr="00724BEC" w:rsidRDefault="007A5857" w:rsidP="00856CFE">
            <w:pPr>
              <w:rPr>
                <w:rFonts w:ascii="Gotham HTF Light" w:hAnsi="Gotham HTF Light"/>
              </w:rPr>
            </w:pPr>
          </w:p>
          <w:p w:rsidR="007A5857" w:rsidRPr="00724BEC" w:rsidRDefault="007A5857" w:rsidP="00856CFE">
            <w:pPr>
              <w:rPr>
                <w:rFonts w:ascii="Gotham HTF Light" w:hAnsi="Gotham HTF Light"/>
              </w:rPr>
            </w:pPr>
          </w:p>
          <w:p w:rsidR="007A5857" w:rsidRPr="00724BEC" w:rsidRDefault="007A5857" w:rsidP="00856CFE">
            <w:pPr>
              <w:rPr>
                <w:rFonts w:ascii="Gotham HTF Light" w:hAnsi="Gotham HTF Light"/>
              </w:rPr>
            </w:pPr>
          </w:p>
          <w:p w:rsidR="007A5857" w:rsidRPr="00724BEC" w:rsidRDefault="007A5857" w:rsidP="00856CFE">
            <w:pPr>
              <w:rPr>
                <w:rFonts w:ascii="Gotham HTF Light" w:hAnsi="Gotham HTF Light"/>
              </w:rPr>
            </w:pPr>
          </w:p>
          <w:p w:rsidR="007A5857" w:rsidRPr="00724BEC" w:rsidRDefault="007A5857" w:rsidP="00856CFE">
            <w:pPr>
              <w:rPr>
                <w:rFonts w:ascii="Gotham HTF Light" w:hAnsi="Gotham HTF Light"/>
              </w:rPr>
            </w:pPr>
          </w:p>
          <w:p w:rsidR="007A5857" w:rsidRPr="00724BEC" w:rsidRDefault="007A5857" w:rsidP="00856CFE">
            <w:pPr>
              <w:rPr>
                <w:rFonts w:ascii="Gotham HTF Light" w:hAnsi="Gotham HTF Light"/>
              </w:rPr>
            </w:pPr>
          </w:p>
          <w:p w:rsidR="007A5857" w:rsidRPr="00724BEC" w:rsidRDefault="007A5857" w:rsidP="00856CFE">
            <w:pPr>
              <w:rPr>
                <w:rFonts w:ascii="Gotham HTF Light" w:hAnsi="Gotham HTF Light"/>
              </w:rPr>
            </w:pPr>
          </w:p>
          <w:p w:rsidR="007A5857" w:rsidRPr="00724BEC" w:rsidRDefault="007A5857" w:rsidP="00856CFE">
            <w:pPr>
              <w:rPr>
                <w:rFonts w:ascii="Gotham HTF Light" w:hAnsi="Gotham HTF Light"/>
              </w:rPr>
            </w:pPr>
          </w:p>
          <w:p w:rsidR="007A5857" w:rsidRPr="00724BEC" w:rsidRDefault="007A5857" w:rsidP="00856CFE">
            <w:pPr>
              <w:rPr>
                <w:rFonts w:ascii="Gotham HTF Light" w:hAnsi="Gotham HTF Light"/>
              </w:rPr>
            </w:pPr>
          </w:p>
          <w:p w:rsidR="007A5857" w:rsidRPr="00724BEC" w:rsidRDefault="007A5857" w:rsidP="00856CFE">
            <w:pPr>
              <w:rPr>
                <w:rFonts w:ascii="Gotham HTF Light" w:hAnsi="Gotham HTF Light"/>
              </w:rPr>
            </w:pPr>
          </w:p>
          <w:p w:rsidR="007A5857" w:rsidRPr="00724BEC" w:rsidRDefault="007A5857" w:rsidP="00856CFE">
            <w:pPr>
              <w:rPr>
                <w:rFonts w:ascii="Gotham HTF Light" w:hAnsi="Gotham HTF Light"/>
              </w:rPr>
            </w:pPr>
          </w:p>
          <w:p w:rsidR="007A5857" w:rsidRPr="00724BEC" w:rsidRDefault="007A5857" w:rsidP="00856CFE">
            <w:pPr>
              <w:rPr>
                <w:rFonts w:ascii="Gotham HTF Light" w:hAnsi="Gotham HTF Light"/>
              </w:rPr>
            </w:pPr>
          </w:p>
          <w:p w:rsidR="007A5857" w:rsidRPr="00724BEC" w:rsidRDefault="007A5857" w:rsidP="00856CFE">
            <w:pPr>
              <w:rPr>
                <w:rFonts w:ascii="Gotham HTF Light" w:hAnsi="Gotham HTF Light"/>
              </w:rPr>
            </w:pPr>
          </w:p>
        </w:tc>
      </w:tr>
    </w:tbl>
    <w:p w:rsidR="007A5857" w:rsidRPr="00724BEC" w:rsidRDefault="007A5857" w:rsidP="00856CFE">
      <w:pPr>
        <w:rPr>
          <w:rFonts w:ascii="Gotham HTF Light" w:hAnsi="Gotham HTF Light"/>
        </w:rPr>
      </w:pPr>
    </w:p>
    <w:p w:rsidR="00856CFE" w:rsidRPr="00724BEC" w:rsidRDefault="00856CFE" w:rsidP="00856CFE">
      <w:pPr>
        <w:rPr>
          <w:rFonts w:ascii="Gotham HTF Light" w:hAnsi="Gotham HTF Light"/>
        </w:rPr>
      </w:pPr>
    </w:p>
    <w:p w:rsidR="00856CFE" w:rsidRPr="00724BEC" w:rsidRDefault="00856CFE" w:rsidP="00856CFE">
      <w:pPr>
        <w:rPr>
          <w:rFonts w:ascii="Gotham HTF Light" w:hAnsi="Gotham HTF Light"/>
        </w:rPr>
      </w:pPr>
    </w:p>
    <w:p w:rsidR="00856CFE" w:rsidRPr="00724BEC" w:rsidRDefault="00856CFE" w:rsidP="00856CFE">
      <w:pPr>
        <w:rPr>
          <w:rFonts w:ascii="Gotham HTF Light" w:hAnsi="Gotham HTF Light"/>
        </w:rPr>
      </w:pPr>
    </w:p>
    <w:p w:rsidR="00856CFE" w:rsidRPr="00724BEC" w:rsidRDefault="00856CFE" w:rsidP="00856CFE">
      <w:pPr>
        <w:rPr>
          <w:rFonts w:ascii="Gotham HTF Light" w:hAnsi="Gotham HTF Light"/>
        </w:rPr>
      </w:pPr>
    </w:p>
    <w:p w:rsidR="00856CFE" w:rsidRPr="00724BEC" w:rsidRDefault="00856CFE" w:rsidP="00856CFE">
      <w:pPr>
        <w:rPr>
          <w:rFonts w:ascii="Gotham HTF Light" w:hAnsi="Gotham HTF Light"/>
        </w:rPr>
      </w:pPr>
    </w:p>
    <w:p w:rsidR="00856CFE" w:rsidRPr="00724BEC" w:rsidRDefault="00856CFE" w:rsidP="00856CFE">
      <w:pPr>
        <w:rPr>
          <w:rFonts w:ascii="Gotham HTF Light" w:hAnsi="Gotham HTF Light"/>
        </w:rPr>
      </w:pPr>
    </w:p>
    <w:sectPr w:rsidR="00856CFE" w:rsidRPr="00724B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4F" w:rsidRDefault="0078024F" w:rsidP="00724BEC">
      <w:pPr>
        <w:spacing w:after="0" w:line="240" w:lineRule="auto"/>
      </w:pPr>
      <w:r>
        <w:separator/>
      </w:r>
    </w:p>
  </w:endnote>
  <w:endnote w:type="continuationSeparator" w:id="0">
    <w:p w:rsidR="0078024F" w:rsidRDefault="0078024F" w:rsidP="0072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HTF 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 HTF Light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HTF Light Condensed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C" w:rsidRPr="00724BEC" w:rsidRDefault="00724BEC" w:rsidP="00724BEC">
    <w:pPr>
      <w:pStyle w:val="BasicParagraph"/>
      <w:jc w:val="right"/>
      <w:rPr>
        <w:rFonts w:ascii="Gotham HTF Light" w:hAnsi="Gotham HTF Light" w:cs="Gotham HTF Light Condensed"/>
        <w:caps/>
        <w:color w:val="D5A922"/>
        <w:sz w:val="12"/>
        <w:szCs w:val="2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>
      <w:rPr>
        <w:rFonts w:ascii="Gotham HTF Light" w:hAnsi="Gotham HTF Light" w:cs="Gotham HTF Light Condensed"/>
        <w:caps/>
        <w:color w:val="D5A922"/>
        <w:sz w:val="12"/>
        <w:szCs w:val="2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AAC Apprenticeship</w:t>
    </w:r>
    <w:r w:rsidRPr="00724BEC">
      <w:rPr>
        <w:rFonts w:ascii="Gotham HTF Light" w:hAnsi="Gotham HTF Light" w:cs="Gotham HTF Light Condensed"/>
        <w:caps/>
        <w:color w:val="D5A922"/>
        <w:sz w:val="12"/>
        <w:szCs w:val="2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Awards is organised by Lsect Ltd – in partnership with the association of employment and learning providers (AELP). Learning &amp; Skills Events Consultancy and Training Limited. Registered in England and Wales. No. 7423341. VAT Number: 103586724 Registered </w:t>
    </w:r>
  </w:p>
  <w:p w:rsidR="00724BEC" w:rsidRPr="00724BEC" w:rsidRDefault="00724BEC" w:rsidP="00724BEC">
    <w:pPr>
      <w:pStyle w:val="BasicParagraph"/>
      <w:jc w:val="right"/>
      <w:rPr>
        <w:rFonts w:ascii="Gotham HTF Light" w:hAnsi="Gotham HTF Light" w:cs="Gotham HTF Light Condensed"/>
        <w:caps/>
        <w:color w:val="D5A922"/>
        <w:sz w:val="12"/>
        <w:szCs w:val="2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724BEC">
      <w:rPr>
        <w:rFonts w:ascii="Gotham HTF Light" w:hAnsi="Gotham HTF Light" w:cs="Gotham HTF Light Condensed"/>
        <w:caps/>
        <w:color w:val="D5A922"/>
        <w:sz w:val="12"/>
        <w:szCs w:val="2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address: 12 Grove Park Road, London, SE9 4QA.</w:t>
    </w:r>
  </w:p>
  <w:p w:rsidR="00724BEC" w:rsidRPr="00724BEC" w:rsidRDefault="00724BEC">
    <w:pPr>
      <w:pStyle w:val="Footer"/>
      <w:rPr>
        <w:rFonts w:ascii="Gotham HTF Light" w:hAnsi="Gotham HTF Ligh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4F" w:rsidRDefault="0078024F" w:rsidP="00724BEC">
      <w:pPr>
        <w:spacing w:after="0" w:line="240" w:lineRule="auto"/>
      </w:pPr>
      <w:r>
        <w:separator/>
      </w:r>
    </w:p>
  </w:footnote>
  <w:footnote w:type="continuationSeparator" w:id="0">
    <w:p w:rsidR="0078024F" w:rsidRDefault="0078024F" w:rsidP="0072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C" w:rsidRPr="00724BEC" w:rsidRDefault="00724BEC">
    <w:pPr>
      <w:pStyle w:val="Header"/>
      <w:rPr>
        <w:rFonts w:ascii="Gotham HTF Light Condensed" w:hAnsi="Gotham HTF Light Condensed"/>
        <w:color w:val="D5A922"/>
        <w:sz w:val="20"/>
        <w:u w:val="single"/>
      </w:rPr>
    </w:pPr>
    <w:r w:rsidRPr="00724BEC">
      <w:rPr>
        <w:rFonts w:ascii="Gotham HTF Light Condensed" w:hAnsi="Gotham HTF Light Condensed"/>
        <w:noProof/>
        <w:color w:val="D5A922"/>
        <w:sz w:val="20"/>
        <w:u w:val="single"/>
        <w:lang w:eastAsia="en-GB"/>
      </w:rPr>
      <w:drawing>
        <wp:inline distT="0" distB="0" distL="0" distR="0">
          <wp:extent cx="638175" cy="8093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C2018-Awards-logo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13" cy="820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F4"/>
    <w:rsid w:val="001B4F33"/>
    <w:rsid w:val="003E4486"/>
    <w:rsid w:val="004570B4"/>
    <w:rsid w:val="005B6D71"/>
    <w:rsid w:val="00724BEC"/>
    <w:rsid w:val="0078024F"/>
    <w:rsid w:val="007A5857"/>
    <w:rsid w:val="00856CFE"/>
    <w:rsid w:val="00A266A4"/>
    <w:rsid w:val="00E45F49"/>
    <w:rsid w:val="00EC4FF4"/>
    <w:rsid w:val="00ED5306"/>
    <w:rsid w:val="00F8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23F7E0-A1B4-4825-8381-E72088E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EC"/>
  </w:style>
  <w:style w:type="paragraph" w:styleId="Footer">
    <w:name w:val="footer"/>
    <w:basedOn w:val="Normal"/>
    <w:link w:val="FooterChar"/>
    <w:uiPriority w:val="99"/>
    <w:unhideWhenUsed/>
    <w:rsid w:val="00724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EC"/>
  </w:style>
  <w:style w:type="paragraph" w:customStyle="1" w:styleId="BasicParagraph">
    <w:name w:val="[Basic Paragraph]"/>
    <w:basedOn w:val="Normal"/>
    <w:uiPriority w:val="99"/>
    <w:rsid w:val="00724B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Gathercole</dc:creator>
  <cp:keywords/>
  <dc:description/>
  <cp:lastModifiedBy>Shane Mann</cp:lastModifiedBy>
  <cp:revision>3</cp:revision>
  <dcterms:created xsi:type="dcterms:W3CDTF">2017-11-23T17:40:00Z</dcterms:created>
  <dcterms:modified xsi:type="dcterms:W3CDTF">2017-12-19T11:12:00Z</dcterms:modified>
</cp:coreProperties>
</file>